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18" w:leftChars="199" w:right="145" w:rightChars="69" w:firstLine="29" w:firstLineChars="8"/>
        <w:jc w:val="center"/>
        <w:textAlignment w:val="auto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安徽现代信息工程职业学院2021</w:t>
      </w:r>
      <w:bookmarkStart w:id="0" w:name="_GoBack"/>
      <w:bookmarkEnd w:id="0"/>
      <w:r>
        <w:rPr>
          <w:rFonts w:hint="eastAsia"/>
          <w:b/>
          <w:sz w:val="36"/>
          <w:szCs w:val="36"/>
          <w:lang w:val="en-US" w:eastAsia="zh-CN"/>
        </w:rPr>
        <w:t>分类招生在线考试操作指南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18" w:leftChars="199" w:right="145" w:rightChars="69" w:firstLine="22" w:firstLineChars="8"/>
        <w:jc w:val="both"/>
        <w:textAlignment w:val="auto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一、关注公众号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18" w:leftChars="199" w:right="145" w:rightChars="69" w:firstLine="22" w:firstLineChars="8"/>
        <w:jc w:val="both"/>
        <w:textAlignment w:val="auto"/>
        <w:rPr>
          <w:rFonts w:hint="eastAsia"/>
          <w:b w:val="0"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1、微信搜索并关注公众号：</w:t>
      </w:r>
      <w:r>
        <w:rPr>
          <w:rFonts w:hint="eastAsia"/>
          <w:b w:val="0"/>
          <w:bCs/>
          <w:color w:val="FF0000"/>
          <w:sz w:val="28"/>
          <w:szCs w:val="28"/>
          <w:highlight w:val="yellow"/>
          <w:lang w:val="en-US" w:eastAsia="zh-CN"/>
        </w:rPr>
        <w:t>长江雨课堂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18" w:leftChars="199" w:right="145" w:rightChars="69" w:firstLine="22" w:firstLineChars="8"/>
        <w:jc w:val="both"/>
        <w:textAlignment w:val="auto"/>
        <w:rPr>
          <w:rFonts w:hint="default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2、点击右下角“更多”-“身份绑定”-搜索并选择学校“安徽现代信息工程职业学院”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2390775" cy="4136390"/>
            <wp:effectExtent l="0" t="0" r="571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75535" cy="4121785"/>
            <wp:effectExtent l="0" t="0" r="10160" b="1905"/>
            <wp:docPr id="6" name="图片 6" descr="1590909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090952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2070735" cy="4070985"/>
            <wp:effectExtent l="0" t="0" r="19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 w:firstLine="560" w:firstLineChars="200"/>
        <w:jc w:val="both"/>
        <w:textAlignment w:val="auto"/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在“学号/工号”处输入考生</w:t>
      </w:r>
      <w:r>
        <w:rPr>
          <w:rFonts w:hint="eastAsia"/>
          <w:b/>
          <w:bCs w:val="0"/>
          <w:color w:val="auto"/>
          <w:sz w:val="28"/>
          <w:szCs w:val="28"/>
          <w:highlight w:val="yellow"/>
          <w:lang w:val="en-US" w:eastAsia="zh-CN"/>
        </w:rPr>
        <w:t>身份证号</w:t>
      </w: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，在“密码”处输入考生</w:t>
      </w:r>
      <w:r>
        <w:rPr>
          <w:rFonts w:hint="eastAsia"/>
          <w:b w:val="0"/>
          <w:bCs/>
          <w:color w:val="auto"/>
          <w:sz w:val="28"/>
          <w:szCs w:val="28"/>
          <w:highlight w:val="yellow"/>
          <w:lang w:val="en-US" w:eastAsia="zh-CN"/>
        </w:rPr>
        <w:t>身份证号后六位</w:t>
      </w: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最后点击“确认绑定”。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center"/>
        <w:textAlignment w:val="auto"/>
        <w:rPr>
          <w:rFonts w:hint="default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2679700" cy="534416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40965" cy="5405755"/>
            <wp:effectExtent l="0" t="0" r="381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 w:firstLine="562" w:firstLineChars="200"/>
        <w:jc w:val="both"/>
        <w:textAlignment w:val="auto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二、移动端登录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right="145" w:rightChars="69"/>
        <w:jc w:val="both"/>
        <w:textAlignment w:val="auto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1、安卓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7" w:right="145" w:rightChars="69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手机微信收到长江雨课堂考试通知，直接点击通知链接，可以直接进入登录界面，按照下面网页版的流程进行考试。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both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7" w:right="145" w:rightChars="69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858645" cy="3666490"/>
            <wp:effectExtent l="0" t="0" r="8255" b="1016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7" w:right="145" w:rightChars="69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苹果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用手机浏览器访问网址：</w:t>
      </w: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changjiang.yuketang.cn  进入登录界面，</w:t>
      </w:r>
      <w:r>
        <w:rPr>
          <w:rFonts w:hint="eastAsia"/>
          <w:sz w:val="28"/>
          <w:szCs w:val="28"/>
          <w:lang w:val="en-US" w:eastAsia="zh-CN"/>
        </w:rPr>
        <w:t>按照网页版的流程进行考试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（二维码截屏——用微信扫一扫调取刚刚截图的二维码，识别登录——返回浏览器进入我听的课）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1918335" cy="3635375"/>
            <wp:effectExtent l="0" t="0" r="5715" b="317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三、网页端（电脑端）登录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sz w:val="28"/>
          <w:szCs w:val="28"/>
          <w:highlight w:val="none"/>
          <w:lang w:val="en-US" w:eastAsia="zh-CN"/>
        </w:rPr>
        <w:t>1、打开电脑浏览器，访问：changjiang.yuketang.cn ，微信扫码登录。（推荐谷歌、火狐、搜狗等浏览器访问）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014210" cy="3576955"/>
            <wp:effectExtent l="0" t="0" r="2540" b="6985"/>
            <wp:docPr id="20" name="图片 20" descr="a5b80ab40395ba279f92789cc862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5b80ab40395ba279f92789cc8625fb"/>
                    <pic:cNvPicPr>
                      <a:picLocks noChangeAspect="1"/>
                    </pic:cNvPicPr>
                  </pic:nvPicPr>
                  <pic:blipFill>
                    <a:blip r:embed="rId11"/>
                    <a:srcRect b="371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2.点击我听的课——考试班级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552690" cy="3241675"/>
            <wp:effectExtent l="0" t="0" r="10160" b="1587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3.点击考试试卷——进入考试页面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7236460" cy="3105785"/>
            <wp:effectExtent l="0" t="0" r="2540" b="184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default"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4.进入考试页面，点击开始答题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7137400" cy="3136900"/>
            <wp:effectExtent l="0" t="0" r="8890" b="4445"/>
            <wp:docPr id="13" name="图片 13" descr="5250018622a15ce8f24fdb35fe46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50018622a15ce8f24fdb35fe463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7555865" cy="3316605"/>
            <wp:effectExtent l="0" t="0" r="63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default"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5.完成考试、交卷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7172325" cy="3149600"/>
            <wp:effectExtent l="0" t="0" r="6350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7235190" cy="3176905"/>
            <wp:effectExtent l="0" t="0" r="8255" b="762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7273925" cy="3193415"/>
            <wp:effectExtent l="0" t="0" r="1905" b="190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7524750" cy="3321050"/>
            <wp:effectExtent l="0" t="0" r="10160" b="3810"/>
            <wp:docPr id="31" name="图片 31" descr="43c8c201c30a4a55fd468dd29888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3c8c201c30a4a55fd468dd2988815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5" w:rightChars="69"/>
        <w:jc w:val="both"/>
        <w:textAlignment w:val="auto"/>
        <w:rPr>
          <w:rFonts w:hint="eastAsia"/>
          <w:b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80" w:right="0" w:bottom="58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1E59D3"/>
    <w:multiLevelType w:val="singleLevel"/>
    <w:tmpl w:val="081E59D3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1DA28746"/>
    <w:multiLevelType w:val="singleLevel"/>
    <w:tmpl w:val="1DA2874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C2"/>
    <w:rsid w:val="000102F9"/>
    <w:rsid w:val="000173F8"/>
    <w:rsid w:val="00025CC9"/>
    <w:rsid w:val="000263F3"/>
    <w:rsid w:val="00027B93"/>
    <w:rsid w:val="000518B4"/>
    <w:rsid w:val="0008330C"/>
    <w:rsid w:val="000E28A7"/>
    <w:rsid w:val="00111A3C"/>
    <w:rsid w:val="00130B43"/>
    <w:rsid w:val="001333A6"/>
    <w:rsid w:val="001668E7"/>
    <w:rsid w:val="001E38B0"/>
    <w:rsid w:val="001E696C"/>
    <w:rsid w:val="001F5F27"/>
    <w:rsid w:val="002049C2"/>
    <w:rsid w:val="00217D19"/>
    <w:rsid w:val="002E1ECF"/>
    <w:rsid w:val="002E7641"/>
    <w:rsid w:val="003202A0"/>
    <w:rsid w:val="003208A8"/>
    <w:rsid w:val="00325F28"/>
    <w:rsid w:val="00326E9F"/>
    <w:rsid w:val="00340E3F"/>
    <w:rsid w:val="00386631"/>
    <w:rsid w:val="003A13C5"/>
    <w:rsid w:val="003B5412"/>
    <w:rsid w:val="003C29A2"/>
    <w:rsid w:val="003F2A73"/>
    <w:rsid w:val="0042320B"/>
    <w:rsid w:val="00427F16"/>
    <w:rsid w:val="00484E88"/>
    <w:rsid w:val="004B74F8"/>
    <w:rsid w:val="004D3C7A"/>
    <w:rsid w:val="004E3EF4"/>
    <w:rsid w:val="004E48B9"/>
    <w:rsid w:val="004F246D"/>
    <w:rsid w:val="004F40A3"/>
    <w:rsid w:val="00516F35"/>
    <w:rsid w:val="00523E7E"/>
    <w:rsid w:val="00524298"/>
    <w:rsid w:val="005303A0"/>
    <w:rsid w:val="005651FF"/>
    <w:rsid w:val="00586398"/>
    <w:rsid w:val="00593454"/>
    <w:rsid w:val="005B54B8"/>
    <w:rsid w:val="005B6B0C"/>
    <w:rsid w:val="005C7102"/>
    <w:rsid w:val="005D112C"/>
    <w:rsid w:val="005D65C6"/>
    <w:rsid w:val="00645083"/>
    <w:rsid w:val="00657EEE"/>
    <w:rsid w:val="006A6B5B"/>
    <w:rsid w:val="006F6E7C"/>
    <w:rsid w:val="00762449"/>
    <w:rsid w:val="00775E81"/>
    <w:rsid w:val="00790E86"/>
    <w:rsid w:val="007937E8"/>
    <w:rsid w:val="007D53BD"/>
    <w:rsid w:val="007E0ECD"/>
    <w:rsid w:val="007F505D"/>
    <w:rsid w:val="00804297"/>
    <w:rsid w:val="008243E1"/>
    <w:rsid w:val="00865B04"/>
    <w:rsid w:val="00894121"/>
    <w:rsid w:val="008B511B"/>
    <w:rsid w:val="008B660E"/>
    <w:rsid w:val="008D74AB"/>
    <w:rsid w:val="008E0931"/>
    <w:rsid w:val="009227EB"/>
    <w:rsid w:val="009327D2"/>
    <w:rsid w:val="00934A27"/>
    <w:rsid w:val="00943C69"/>
    <w:rsid w:val="00946A09"/>
    <w:rsid w:val="009634A7"/>
    <w:rsid w:val="00990906"/>
    <w:rsid w:val="009930CB"/>
    <w:rsid w:val="009A1DE2"/>
    <w:rsid w:val="009C09DB"/>
    <w:rsid w:val="009C63F7"/>
    <w:rsid w:val="00A36A54"/>
    <w:rsid w:val="00A52184"/>
    <w:rsid w:val="00A53385"/>
    <w:rsid w:val="00A544F8"/>
    <w:rsid w:val="00A92E9E"/>
    <w:rsid w:val="00A97B90"/>
    <w:rsid w:val="00AD247D"/>
    <w:rsid w:val="00AF6018"/>
    <w:rsid w:val="00B14E58"/>
    <w:rsid w:val="00B26F59"/>
    <w:rsid w:val="00B37E68"/>
    <w:rsid w:val="00B567C1"/>
    <w:rsid w:val="00B635EE"/>
    <w:rsid w:val="00B842EE"/>
    <w:rsid w:val="00B9116D"/>
    <w:rsid w:val="00B917A8"/>
    <w:rsid w:val="00BA7B9F"/>
    <w:rsid w:val="00BD088E"/>
    <w:rsid w:val="00C14CAE"/>
    <w:rsid w:val="00C30794"/>
    <w:rsid w:val="00C32217"/>
    <w:rsid w:val="00C357A0"/>
    <w:rsid w:val="00C6457A"/>
    <w:rsid w:val="00C66E60"/>
    <w:rsid w:val="00C80C68"/>
    <w:rsid w:val="00C94990"/>
    <w:rsid w:val="00CF46CF"/>
    <w:rsid w:val="00CF52C7"/>
    <w:rsid w:val="00D0078B"/>
    <w:rsid w:val="00D14923"/>
    <w:rsid w:val="00D825B9"/>
    <w:rsid w:val="00DA609B"/>
    <w:rsid w:val="00DF4E09"/>
    <w:rsid w:val="00E00792"/>
    <w:rsid w:val="00E17D03"/>
    <w:rsid w:val="00E66D12"/>
    <w:rsid w:val="00E70CAA"/>
    <w:rsid w:val="00E86FBA"/>
    <w:rsid w:val="00EA4589"/>
    <w:rsid w:val="00ED1BBC"/>
    <w:rsid w:val="00EF408B"/>
    <w:rsid w:val="00F3761B"/>
    <w:rsid w:val="00F467D4"/>
    <w:rsid w:val="00F91195"/>
    <w:rsid w:val="00FC0F5F"/>
    <w:rsid w:val="00FC4DFA"/>
    <w:rsid w:val="00FC7100"/>
    <w:rsid w:val="02465866"/>
    <w:rsid w:val="05FF0A4E"/>
    <w:rsid w:val="0C4F7566"/>
    <w:rsid w:val="0E052F0A"/>
    <w:rsid w:val="10EB6049"/>
    <w:rsid w:val="12E16819"/>
    <w:rsid w:val="17960F0B"/>
    <w:rsid w:val="1B2C6FAF"/>
    <w:rsid w:val="21CF4819"/>
    <w:rsid w:val="2A3A75E0"/>
    <w:rsid w:val="2B9F4EA9"/>
    <w:rsid w:val="2F2A33A0"/>
    <w:rsid w:val="31E10611"/>
    <w:rsid w:val="3A2C57C2"/>
    <w:rsid w:val="3D5B76B0"/>
    <w:rsid w:val="3D6254DA"/>
    <w:rsid w:val="3E6512B4"/>
    <w:rsid w:val="40EF145B"/>
    <w:rsid w:val="421D07AA"/>
    <w:rsid w:val="43AE7994"/>
    <w:rsid w:val="46400A84"/>
    <w:rsid w:val="46DE23B7"/>
    <w:rsid w:val="47CD01D7"/>
    <w:rsid w:val="481842BC"/>
    <w:rsid w:val="4A1F7879"/>
    <w:rsid w:val="4C6F406A"/>
    <w:rsid w:val="4C7B27A3"/>
    <w:rsid w:val="4EDD5FAA"/>
    <w:rsid w:val="5127775B"/>
    <w:rsid w:val="5AA61CA5"/>
    <w:rsid w:val="5B1B7139"/>
    <w:rsid w:val="5F73384D"/>
    <w:rsid w:val="6076667C"/>
    <w:rsid w:val="64285630"/>
    <w:rsid w:val="66ED637A"/>
    <w:rsid w:val="693049AC"/>
    <w:rsid w:val="6C8673A9"/>
    <w:rsid w:val="6DC71995"/>
    <w:rsid w:val="6E91453C"/>
    <w:rsid w:val="72B72B24"/>
    <w:rsid w:val="742428E0"/>
    <w:rsid w:val="7BD84B0D"/>
    <w:rsid w:val="7BE9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7">
    <w:name w:val="Balloon Text"/>
    <w:basedOn w:val="1"/>
    <w:link w:val="21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8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5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22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23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24">
    <w:name w:val="批注文字 字符"/>
    <w:basedOn w:val="12"/>
    <w:link w:val="6"/>
    <w:semiHidden/>
    <w:qFormat/>
    <w:uiPriority w:val="99"/>
  </w:style>
  <w:style w:type="character" w:customStyle="1" w:styleId="25">
    <w:name w:val="批注主题 字符"/>
    <w:basedOn w:val="24"/>
    <w:link w:val="10"/>
    <w:semiHidden/>
    <w:qFormat/>
    <w:uiPriority w:val="99"/>
    <w:rPr>
      <w:b/>
      <w:bCs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153</Words>
  <Characters>874</Characters>
  <Lines>7</Lines>
  <Paragraphs>2</Paragraphs>
  <TotalTime>15</TotalTime>
  <ScaleCrop>false</ScaleCrop>
  <LinksUpToDate>false</LinksUpToDate>
  <CharactersWithSpaces>1025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2018-05-04T06:16:00Z</dcterms:created>
  <dc:creator>xzg</dc:creator>
  <cp:lastModifiedBy>木中吴人</cp:lastModifiedBy>
  <cp:lastPrinted>2021-04-20T02:33:00Z</cp:lastPrinted>
  <dcterms:modified xsi:type="dcterms:W3CDTF">2021-04-22T11:43:52Z</dcterms:modified>
  <cp:revision>133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C50086FECE3C4202810D5D215E4EF846</vt:lpwstr>
  </property>
</Properties>
</file>